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C6" w:rsidRPr="004018C6" w:rsidRDefault="004018C6">
      <w:pPr>
        <w:rPr>
          <w:rFonts w:ascii="Arial" w:hAnsi="Arial" w:cs="Arial"/>
          <w:b/>
          <w:color w:val="000000"/>
          <w:sz w:val="24"/>
          <w:szCs w:val="24"/>
        </w:rPr>
      </w:pPr>
      <w:r w:rsidRPr="004018C6">
        <w:rPr>
          <w:rFonts w:ascii="Arial" w:hAnsi="Arial" w:cs="Arial"/>
          <w:b/>
          <w:color w:val="000000"/>
          <w:sz w:val="24"/>
          <w:szCs w:val="24"/>
        </w:rPr>
        <w:t xml:space="preserve">Okulun Kısa Tanıtımı : </w:t>
      </w:r>
    </w:p>
    <w:p w:rsidR="00374C81" w:rsidRPr="004018C6" w:rsidRDefault="004018C6">
      <w:pPr>
        <w:rPr>
          <w:sz w:val="24"/>
          <w:szCs w:val="24"/>
        </w:rPr>
      </w:pPr>
      <w:r w:rsidRPr="004018C6">
        <w:rPr>
          <w:rFonts w:ascii="Arial" w:hAnsi="Arial" w:cs="Arial"/>
          <w:b/>
          <w:color w:val="000000"/>
          <w:sz w:val="24"/>
          <w:szCs w:val="24"/>
        </w:rPr>
        <w:t xml:space="preserve">1957–1958 yılında kurulan Karşıyaka semtinde çocukların gidebileceği okul yoktu. Semt sakinleri okul yaptırma derneği kurarak ev kiralayıp geçici olarak eğitim-öğretim faaliyetlerine başladılar. Karşıyaka mahallesinde oturan Kayseri eşraflarından Ahmet oğlu 1905 doğumlu Mustafa </w:t>
      </w:r>
      <w:proofErr w:type="spellStart"/>
      <w:r w:rsidRPr="004018C6">
        <w:rPr>
          <w:rFonts w:ascii="Arial" w:hAnsi="Arial" w:cs="Arial"/>
          <w:b/>
          <w:color w:val="000000"/>
          <w:sz w:val="24"/>
          <w:szCs w:val="24"/>
        </w:rPr>
        <w:t>Celayir</w:t>
      </w:r>
      <w:proofErr w:type="spellEnd"/>
      <w:r w:rsidRPr="004018C6">
        <w:rPr>
          <w:rFonts w:ascii="Arial" w:hAnsi="Arial" w:cs="Arial"/>
          <w:b/>
          <w:color w:val="000000"/>
          <w:sz w:val="24"/>
          <w:szCs w:val="24"/>
        </w:rPr>
        <w:t xml:space="preserve"> 28.03.1961 yılında okul yapılması için derneğe arsa bağışlayarak okulun yapılmasına öncülük etmiş oldu. Derneğin kurucularından Kamil Turan öncülüğünde çalışmalar başlatıldı. Milli Eğitim Bakanlığı 942 fonundan 140 bin TL ve Milli Eğitim Müdürlüğü'nden 43 bin TL temin edilerek okul kısa süre içinde yapıldı. Okulun ismi arsayı bağışlayan Mustafa </w:t>
      </w:r>
      <w:proofErr w:type="spellStart"/>
      <w:r w:rsidRPr="004018C6">
        <w:rPr>
          <w:rFonts w:ascii="Arial" w:hAnsi="Arial" w:cs="Arial"/>
          <w:b/>
          <w:color w:val="000000"/>
          <w:sz w:val="24"/>
          <w:szCs w:val="24"/>
        </w:rPr>
        <w:t>Celayir'in</w:t>
      </w:r>
      <w:proofErr w:type="spellEnd"/>
      <w:r w:rsidRPr="004018C6">
        <w:rPr>
          <w:rFonts w:ascii="Arial" w:hAnsi="Arial" w:cs="Arial"/>
          <w:b/>
          <w:color w:val="000000"/>
          <w:sz w:val="24"/>
          <w:szCs w:val="24"/>
        </w:rPr>
        <w:t xml:space="preserve"> soyadını alarak </w:t>
      </w:r>
      <w:proofErr w:type="spellStart"/>
      <w:r w:rsidRPr="004018C6">
        <w:rPr>
          <w:rFonts w:ascii="Arial" w:hAnsi="Arial" w:cs="Arial"/>
          <w:b/>
          <w:color w:val="000000"/>
          <w:sz w:val="24"/>
          <w:szCs w:val="24"/>
        </w:rPr>
        <w:t>Celayir</w:t>
      </w:r>
      <w:proofErr w:type="spellEnd"/>
      <w:r w:rsidRPr="004018C6">
        <w:rPr>
          <w:rFonts w:ascii="Arial" w:hAnsi="Arial" w:cs="Arial"/>
          <w:b/>
          <w:color w:val="000000"/>
          <w:sz w:val="24"/>
          <w:szCs w:val="24"/>
        </w:rPr>
        <w:t xml:space="preserve"> İlkokulu olarak belirlendi. Okul, 21.12.1961 tarihinde törenle hizmete açıldı. Açılışından bu güne kadar mahalledeki öğrencileri sinesinde barındıran okulumuz 2520 metre kare arsa üzerinde 774 metre kare olan iki katlı binada eğitim ve öğretimini sürdürmektedir. 1961 yılında ilkokul olarak yapılan okul, 1997 yılına kadar ilkokul olarak hizmet vermiş ve bünyesinde 1–5. sınıfları barındırmıştır. 1997 yılında temel eğitimin 8 yıla çıkarılmasından sonra 1–8. sınıfları barındırmaya başlamış ve buna bağlı olarak sınıf sayısı artmıştır.  4+4+4 sistemine geçilmesiyle birlikte okulumuz 2013-2014 Eğitim-Öğretim  yılından itibaren ‘ilkokul’ statüsüne geçmiştir. Şu anda okulumuz 1-4. Sınıfları barındırmaktadır. Okulumuzda ikili öğretim yapılmaktadır. Okulumuz Eğitim-Öğretim faaliyetlerine 1 Okul  Müdürü , 1 Müdür Yardımcısı, 13 Sınıf Öğretmeni, 1 İngilizce Öğretmeni, 2 Ana Sınıfı Öğretmeni, 1 Rehber Öğretmen, 1 Suriyeli öğrenciler için Türkçe Öğreticisi,1 Memur ,4 Hizmetli ve 1 Güvenlik Görevlisi olmak üzere 26 kişiyle devam etmektedir. Okulumuzda 413 öğrenci bulunmaktadır.</w:t>
      </w:r>
    </w:p>
    <w:sectPr w:rsidR="00374C81" w:rsidRPr="004018C6" w:rsidSect="00C8430D">
      <w:pgSz w:w="16838" w:h="11906" w:orient="landscape"/>
      <w:pgMar w:top="141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4018C6"/>
    <w:rsid w:val="00374C81"/>
    <w:rsid w:val="004018C6"/>
    <w:rsid w:val="00433C05"/>
    <w:rsid w:val="00C843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Alaattin</dc:creator>
  <cp:lastModifiedBy>Alaattin</cp:lastModifiedBy>
  <cp:revision>1</cp:revision>
  <dcterms:created xsi:type="dcterms:W3CDTF">2019-02-14T09:21:00Z</dcterms:created>
  <dcterms:modified xsi:type="dcterms:W3CDTF">2019-02-14T09:22:00Z</dcterms:modified>
</cp:coreProperties>
</file>